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7F1F46" w:rsidTr="00AD4FE0">
        <w:trPr>
          <w:trHeight w:val="1348"/>
        </w:trPr>
        <w:tc>
          <w:tcPr>
            <w:tcW w:w="1809" w:type="dxa"/>
          </w:tcPr>
          <w:p w:rsidR="007F1F46" w:rsidRDefault="007F1F4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65DFCA6" wp14:editId="3EB26431">
                  <wp:extent cx="803082" cy="80308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th-GAM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3" cy="80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D4FE0" w:rsidRDefault="007F1F46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Math-GAMES - Games And Mathematics in Education for adultS</w:t>
            </w: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br/>
              <w:t>Compendiums, Guidelines and Courses for Numeracy Learning Methods </w:t>
            </w:r>
            <w:r w:rsidR="00AD4FE0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Based on Games</w:t>
            </w:r>
          </w:p>
          <w:p w:rsidR="007F1F46" w:rsidRPr="007F1F46" w:rsidRDefault="00AD4FE0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CBA7741" wp14:editId="787DCF14">
                  <wp:extent cx="914400" cy="227951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rasmus+ 350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26" cy="2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 xml:space="preserve"> </w:t>
            </w:r>
            <w:r w:rsidR="007F1F46"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Project No.: 2015-1-DE02-KA204-002260</w:t>
            </w:r>
          </w:p>
        </w:tc>
      </w:tr>
    </w:tbl>
    <w:p w:rsidR="007B5615" w:rsidRDefault="007B5615" w:rsidP="00AD4FE0">
      <w:pPr>
        <w:spacing w:after="0"/>
        <w:jc w:val="center"/>
        <w:rPr>
          <w:rFonts w:cstheme="minorHAnsi"/>
        </w:rPr>
      </w:pPr>
    </w:p>
    <w:p w:rsidR="00C9740F" w:rsidRDefault="00C9740F" w:rsidP="00AD4FE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D4FE0" w:rsidRPr="00AD4FE0" w:rsidRDefault="00AD4FE0" w:rsidP="00AD4FE0">
      <w:pPr>
        <w:spacing w:after="0"/>
        <w:jc w:val="center"/>
        <w:rPr>
          <w:rFonts w:cstheme="minorHAnsi"/>
          <w:b/>
          <w:sz w:val="28"/>
          <w:szCs w:val="28"/>
        </w:rPr>
      </w:pPr>
      <w:r w:rsidRPr="00AD4FE0">
        <w:rPr>
          <w:rFonts w:cstheme="minorHAnsi"/>
          <w:b/>
          <w:sz w:val="28"/>
          <w:szCs w:val="28"/>
        </w:rPr>
        <w:t>Agenda</w:t>
      </w:r>
    </w:p>
    <w:p w:rsidR="00D82839" w:rsidRDefault="00AD4FE0" w:rsidP="007B5615">
      <w:pPr>
        <w:spacing w:after="0"/>
        <w:jc w:val="center"/>
        <w:rPr>
          <w:rFonts w:cstheme="minorHAnsi"/>
          <w:b/>
          <w:sz w:val="28"/>
          <w:szCs w:val="28"/>
        </w:rPr>
      </w:pPr>
      <w:r w:rsidRPr="00AD4FE0">
        <w:rPr>
          <w:rFonts w:cstheme="minorHAnsi"/>
          <w:b/>
          <w:sz w:val="28"/>
          <w:szCs w:val="28"/>
        </w:rPr>
        <w:t>2</w:t>
      </w:r>
      <w:r w:rsidRPr="00AD4FE0">
        <w:rPr>
          <w:rFonts w:cstheme="minorHAnsi"/>
          <w:b/>
          <w:sz w:val="28"/>
          <w:szCs w:val="28"/>
          <w:vertAlign w:val="superscript"/>
        </w:rPr>
        <w:t>nd</w:t>
      </w:r>
      <w:r w:rsidRPr="00AD4FE0">
        <w:rPr>
          <w:rFonts w:cstheme="minorHAnsi"/>
          <w:b/>
          <w:sz w:val="28"/>
          <w:szCs w:val="28"/>
        </w:rPr>
        <w:t xml:space="preserve"> Meeti</w:t>
      </w:r>
      <w:r>
        <w:rPr>
          <w:rFonts w:cstheme="minorHAnsi"/>
          <w:b/>
          <w:sz w:val="28"/>
          <w:szCs w:val="28"/>
        </w:rPr>
        <w:t>n</w:t>
      </w:r>
      <w:r w:rsidRPr="00AD4FE0">
        <w:rPr>
          <w:rFonts w:cstheme="minorHAnsi"/>
          <w:b/>
          <w:sz w:val="28"/>
          <w:szCs w:val="28"/>
        </w:rPr>
        <w:t>g in Messini, Kalamata, Greece</w:t>
      </w:r>
    </w:p>
    <w:p w:rsidR="00C9740F" w:rsidRDefault="00C9740F" w:rsidP="007B561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7B5615" w:rsidRPr="007B5615" w:rsidRDefault="007B5615" w:rsidP="007B5615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4536"/>
        <w:gridCol w:w="141"/>
        <w:gridCol w:w="2977"/>
      </w:tblGrid>
      <w:tr w:rsidR="00D82839" w:rsidRPr="00564D4F" w:rsidTr="007B5615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Activity or 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Presenter and Comments</w:t>
            </w:r>
          </w:p>
        </w:tc>
      </w:tr>
      <w:tr w:rsidR="00D82839" w:rsidRPr="00564D4F" w:rsidTr="00E90721">
        <w:trPr>
          <w:trHeight w:val="1041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D8283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D82839" w:rsidRPr="00564D4F" w:rsidRDefault="00D82839" w:rsidP="00D8283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Friday, 26.02.2016</w:t>
            </w:r>
          </w:p>
          <w:p w:rsidR="00D82839" w:rsidRPr="00564D4F" w:rsidRDefault="00D82839" w:rsidP="00D8283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D82839" w:rsidRPr="00564D4F" w:rsidTr="00AC73AB">
        <w:trPr>
          <w:trHeight w:val="3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All day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E0" w:rsidRPr="00564D4F" w:rsidRDefault="00564D4F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Independent a</w:t>
            </w:r>
            <w:r w:rsidR="00AD4FE0" w:rsidRPr="00564D4F">
              <w:rPr>
                <w:rFonts w:eastAsia="Times New Roman" w:cstheme="minorHAnsi"/>
                <w:lang w:eastAsia="en-GB"/>
              </w:rPr>
              <w:t>rrival in the Hotel Flisvos in Kalamata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AD4FE0" w:rsidRPr="00564D4F">
              <w:rPr>
                <w:rFonts w:cstheme="minorHAnsi"/>
              </w:rPr>
              <w:t>http://www.hotel-flisvos.gr/index_en.html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7B5615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 xml:space="preserve">Airport: Athens, Greece </w:t>
            </w:r>
            <w:r w:rsidR="00AD4FE0" w:rsidRPr="00564D4F">
              <w:rPr>
                <w:rFonts w:cstheme="minorHAnsi"/>
              </w:rPr>
              <w:t>Transportat</w:t>
            </w:r>
            <w:r w:rsidRPr="00564D4F">
              <w:rPr>
                <w:rFonts w:cstheme="minorHAnsi"/>
              </w:rPr>
              <w:t>ion to Kalamata</w:t>
            </w:r>
          </w:p>
        </w:tc>
      </w:tr>
      <w:tr w:rsidR="00D82839" w:rsidRPr="00564D4F" w:rsidTr="00AC73AB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19</w:t>
            </w:r>
            <w:r w:rsidR="00CD64AB"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 xml:space="preserve">Get-together, whoever is already there, in a traditional </w:t>
            </w:r>
            <w:r w:rsidR="00AC73AB" w:rsidRPr="00564D4F">
              <w:rPr>
                <w:rFonts w:eastAsia="Times New Roman" w:cstheme="minorHAnsi"/>
                <w:lang w:eastAsia="en-GB"/>
              </w:rPr>
              <w:t>restaurant</w:t>
            </w:r>
            <w:r w:rsidR="00AC73AB">
              <w:rPr>
                <w:rFonts w:eastAsia="Times New Roman" w:cstheme="minorHAnsi"/>
                <w:lang w:eastAsia="en-GB"/>
              </w:rPr>
              <w:t>?</w:t>
            </w:r>
          </w:p>
          <w:p w:rsidR="00AC73AB" w:rsidRDefault="00AC73AB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Members of 10 partners are invited to come with at least one person.</w:t>
            </w:r>
          </w:p>
          <w:p w:rsidR="00AC73AB" w:rsidRPr="00564D4F" w:rsidRDefault="00AC73AB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AC73AB" w:rsidP="007B5615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 xml:space="preserve">Thodoris </w:t>
            </w:r>
            <w:proofErr w:type="spellStart"/>
            <w:r>
              <w:rPr>
                <w:rFonts w:cstheme="minorHAnsi"/>
              </w:rPr>
              <w:t>Zevgetis</w:t>
            </w:r>
            <w:proofErr w:type="spellEnd"/>
          </w:p>
        </w:tc>
      </w:tr>
      <w:tr w:rsidR="00CD64AB" w:rsidRPr="00564D4F" w:rsidTr="00E90721">
        <w:trPr>
          <w:trHeight w:val="11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Saturday, 27.02.2016</w:t>
            </w:r>
          </w:p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09:30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Meeting in the hotel lobby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AC73AB" w:rsidP="007B561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Thodoris </w:t>
            </w:r>
            <w:proofErr w:type="spellStart"/>
            <w:r>
              <w:rPr>
                <w:rFonts w:cstheme="minorHAnsi"/>
              </w:rPr>
              <w:t>Zevgetis</w:t>
            </w:r>
            <w:proofErr w:type="spellEnd"/>
          </w:p>
        </w:tc>
      </w:tr>
      <w:tr w:rsidR="00D82839" w:rsidRPr="00564D4F" w:rsidTr="00CC1F53">
        <w:trPr>
          <w:trHeight w:val="60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10:00</w:t>
            </w:r>
            <w:r w:rsidR="00AE4E14" w:rsidRPr="00564D4F">
              <w:rPr>
                <w:rFonts w:eastAsia="Times New Roman" w:cstheme="minorHAnsi"/>
                <w:lang w:eastAsia="en-GB"/>
              </w:rPr>
              <w:t xml:space="preserve"> – 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="00AE4E14"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="00AE4E14" w:rsidRPr="00564D4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Presentation of the progress</w:t>
            </w:r>
            <w:r w:rsidR="00AE4E14" w:rsidRPr="00564D4F">
              <w:rPr>
                <w:rFonts w:eastAsia="Times New Roman" w:cstheme="minorHAnsi"/>
                <w:lang w:eastAsia="en-GB"/>
              </w:rPr>
              <w:t xml:space="preserve"> of the project</w:t>
            </w:r>
          </w:p>
          <w:p w:rsidR="00564D4F" w:rsidRPr="00564D4F" w:rsidRDefault="00564D4F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Explanation of the website as a workspace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CE1C70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AE4E14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Pr="00564D4F">
              <w:rPr>
                <w:rFonts w:eastAsia="Times New Roman" w:cstheme="minorHAnsi"/>
                <w:lang w:eastAsia="en-GB"/>
              </w:rPr>
              <w:t>0 – 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7BA" w:rsidRPr="005A47BA" w:rsidRDefault="00AE4E14" w:rsidP="005A47B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47BA">
              <w:rPr>
                <w:rFonts w:eastAsia="Times New Roman" w:cstheme="minorHAnsi"/>
                <w:lang w:eastAsia="en-GB"/>
              </w:rPr>
              <w:t xml:space="preserve">Each country will present their chapters of the output O1 </w:t>
            </w:r>
          </w:p>
          <w:p w:rsidR="005A47BA" w:rsidRPr="005A47BA" w:rsidRDefault="005A47BA" w:rsidP="005A47B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47BA">
              <w:rPr>
                <w:rFonts w:eastAsia="Times New Roman" w:cstheme="minorHAnsi"/>
                <w:lang w:eastAsia="en-GB"/>
              </w:rPr>
              <w:t>Each country will present</w:t>
            </w:r>
            <w:r w:rsidR="00AE4E14" w:rsidRPr="005A47BA">
              <w:rPr>
                <w:rFonts w:eastAsia="Times New Roman" w:cstheme="minorHAnsi"/>
                <w:lang w:eastAsia="en-GB"/>
              </w:rPr>
              <w:t xml:space="preserve"> the associating </w:t>
            </w:r>
            <w:r w:rsidR="008D5FB1" w:rsidRPr="005A47BA">
              <w:rPr>
                <w:rFonts w:eastAsia="Times New Roman" w:cstheme="minorHAnsi"/>
                <w:lang w:eastAsia="en-GB"/>
              </w:rPr>
              <w:t>Sy</w:t>
            </w:r>
            <w:r w:rsidR="00AE4E14" w:rsidRPr="005A47BA">
              <w:rPr>
                <w:rFonts w:eastAsia="Times New Roman" w:cstheme="minorHAnsi"/>
                <w:lang w:eastAsia="en-GB"/>
              </w:rPr>
              <w:t xml:space="preserve">nopsis of the </w:t>
            </w:r>
            <w:r w:rsidR="00B77C9C" w:rsidRPr="005A47BA">
              <w:rPr>
                <w:rFonts w:eastAsia="Times New Roman" w:cstheme="minorHAnsi"/>
                <w:lang w:eastAsia="en-GB"/>
              </w:rPr>
              <w:t xml:space="preserve">Math </w:t>
            </w:r>
            <w:r w:rsidR="00AC73AB">
              <w:rPr>
                <w:rFonts w:eastAsia="Times New Roman" w:cstheme="minorHAnsi"/>
                <w:lang w:eastAsia="en-GB"/>
              </w:rPr>
              <w:t>curriculum items</w:t>
            </w:r>
            <w:r w:rsidR="005343CF" w:rsidRPr="005A47BA">
              <w:rPr>
                <w:rFonts w:eastAsia="Times New Roman" w:cstheme="minorHAnsi"/>
                <w:lang w:eastAsia="en-GB"/>
              </w:rPr>
              <w:t xml:space="preserve">. </w:t>
            </w:r>
          </w:p>
          <w:p w:rsidR="005A47BA" w:rsidRPr="005A47BA" w:rsidRDefault="005343CF" w:rsidP="005A47B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47BA">
              <w:rPr>
                <w:rFonts w:eastAsia="Times New Roman" w:cstheme="minorHAnsi"/>
                <w:lang w:eastAsia="en-GB"/>
              </w:rPr>
              <w:t xml:space="preserve">Please bring the game you described with you, if possible. </w:t>
            </w:r>
          </w:p>
          <w:p w:rsidR="00D82839" w:rsidRDefault="005343CF" w:rsidP="005A47B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47BA">
              <w:rPr>
                <w:rFonts w:eastAsia="Times New Roman" w:cstheme="minorHAnsi"/>
                <w:lang w:eastAsia="en-GB"/>
              </w:rPr>
              <w:t>If you don’t have one, buy a new one. We want to play and make photos!</w:t>
            </w:r>
          </w:p>
          <w:p w:rsidR="00C9740F" w:rsidRPr="005A47BA" w:rsidRDefault="00C9740F" w:rsidP="00C9740F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Default="00B77C9C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10 country co-ordinators</w:t>
            </w:r>
          </w:p>
          <w:p w:rsidR="00AC73AB" w:rsidRPr="00564D4F" w:rsidRDefault="00AC73AB" w:rsidP="007B561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Minutes per country</w:t>
            </w: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13:00 – 15:00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Lunch break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D82839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B77C9C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15:00 – 16:00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0F" w:rsidRPr="00C9740F" w:rsidRDefault="00AC73AB" w:rsidP="00C9740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Discuss modifications,</w:t>
            </w:r>
          </w:p>
          <w:p w:rsidR="00C9740F" w:rsidRPr="00C9740F" w:rsidRDefault="0093506A" w:rsidP="00C9740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 xml:space="preserve">corrections, </w:t>
            </w:r>
          </w:p>
          <w:p w:rsidR="00C9740F" w:rsidRPr="00C9740F" w:rsidRDefault="0093506A" w:rsidP="00C9740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improvements</w:t>
            </w:r>
            <w:r w:rsidR="00CC1F53" w:rsidRPr="00C9740F">
              <w:rPr>
                <w:rFonts w:eastAsia="Times New Roman" w:cstheme="minorHAnsi"/>
                <w:lang w:eastAsia="en-GB"/>
              </w:rPr>
              <w:t xml:space="preserve">, </w:t>
            </w:r>
          </w:p>
          <w:p w:rsidR="00CE1C70" w:rsidRDefault="00CC1F53" w:rsidP="007B56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gramStart"/>
            <w:r w:rsidRPr="00C9740F">
              <w:rPr>
                <w:rFonts w:eastAsia="Times New Roman" w:cstheme="minorHAnsi"/>
                <w:lang w:eastAsia="en-GB"/>
              </w:rPr>
              <w:t>pla</w:t>
            </w:r>
            <w:bookmarkStart w:id="0" w:name="_GoBack"/>
            <w:bookmarkEnd w:id="0"/>
            <w:r w:rsidRPr="00C9740F">
              <w:rPr>
                <w:rFonts w:eastAsia="Times New Roman" w:cstheme="minorHAnsi"/>
                <w:lang w:eastAsia="en-GB"/>
              </w:rPr>
              <w:t>ying</w:t>
            </w:r>
            <w:proofErr w:type="gramEnd"/>
            <w:r w:rsidRPr="00C9740F">
              <w:rPr>
                <w:rFonts w:eastAsia="Times New Roman" w:cstheme="minorHAnsi"/>
                <w:lang w:eastAsia="en-GB"/>
              </w:rPr>
              <w:t xml:space="preserve"> </w:t>
            </w:r>
            <w:r w:rsidR="00AC73AB">
              <w:rPr>
                <w:rFonts w:eastAsia="Times New Roman" w:cstheme="minorHAnsi"/>
                <w:lang w:eastAsia="en-GB"/>
              </w:rPr>
              <w:t xml:space="preserve">the </w:t>
            </w:r>
            <w:r w:rsidRPr="00C9740F">
              <w:rPr>
                <w:rFonts w:eastAsia="Times New Roman" w:cstheme="minorHAnsi"/>
                <w:lang w:eastAsia="en-GB"/>
              </w:rPr>
              <w:t>games to learn</w:t>
            </w:r>
            <w:r w:rsidR="00AC73AB">
              <w:rPr>
                <w:rFonts w:eastAsia="Times New Roman" w:cstheme="minorHAnsi"/>
                <w:lang w:eastAsia="en-GB"/>
              </w:rPr>
              <w:t xml:space="preserve"> and make photos!</w:t>
            </w:r>
          </w:p>
          <w:p w:rsidR="00C9740F" w:rsidRPr="00C9740F" w:rsidRDefault="00C9740F" w:rsidP="00C9740F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9C" w:rsidRPr="00564D4F" w:rsidRDefault="00B77C9C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16:00 – 17:00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0F" w:rsidRPr="00C9740F" w:rsidRDefault="0093506A" w:rsidP="00C9740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 xml:space="preserve">Links between the games and the curriculum, discussion, </w:t>
            </w:r>
          </w:p>
          <w:p w:rsidR="00CE1C70" w:rsidRDefault="00C9740F" w:rsidP="00C9740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filling in the synopsis</w:t>
            </w:r>
          </w:p>
          <w:p w:rsidR="00C9740F" w:rsidRPr="00C9740F" w:rsidRDefault="00C9740F" w:rsidP="00C9740F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93506A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Schneidt</w:t>
            </w:r>
          </w:p>
          <w:p w:rsidR="00117D8D" w:rsidRPr="00564D4F" w:rsidRDefault="00117D8D" w:rsidP="00CC1F53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Evaluator Hausknecht</w:t>
            </w: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19:30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Dinner, meeting in the hotel lobby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CE1C70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93506A" w:rsidRPr="00564D4F" w:rsidTr="00E90721">
        <w:trPr>
          <w:trHeight w:val="133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9740F" w:rsidRDefault="00C9740F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9740F" w:rsidRPr="00564D4F" w:rsidRDefault="00C9740F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93506A" w:rsidRPr="00564D4F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Sunday, 28.02.2016</w:t>
            </w:r>
          </w:p>
          <w:p w:rsidR="0093506A" w:rsidRPr="00564D4F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93506A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09:30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Meeting in the hotel lobby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93506A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93506A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10:00 – 1</w:t>
            </w:r>
            <w:r w:rsidR="005229E6" w:rsidRPr="00564D4F">
              <w:rPr>
                <w:rFonts w:eastAsia="Times New Roman" w:cstheme="minorHAnsi"/>
                <w:lang w:eastAsia="en-GB"/>
              </w:rPr>
              <w:t>1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117D8D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C9740F" w:rsidRDefault="00117D8D" w:rsidP="00C9740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Hints for ongoing work with O1 translation</w:t>
            </w:r>
          </w:p>
          <w:p w:rsidR="00117D8D" w:rsidRDefault="00117D8D" w:rsidP="00C9740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Hints for starting the work on the O2 Guidebook</w:t>
            </w:r>
          </w:p>
          <w:p w:rsidR="00AC73AB" w:rsidRPr="00C9740F" w:rsidRDefault="00AC73AB" w:rsidP="00AC73AB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93506A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93506A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</w:t>
            </w:r>
            <w:r w:rsidR="005229E6" w:rsidRPr="00564D4F">
              <w:rPr>
                <w:rFonts w:eastAsia="Times New Roman" w:cstheme="minorHAnsi"/>
                <w:lang w:eastAsia="en-GB"/>
              </w:rPr>
              <w:t>1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117D8D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0 – 1</w:t>
            </w:r>
            <w:r w:rsidR="00117D8D" w:rsidRPr="00564D4F">
              <w:rPr>
                <w:rFonts w:eastAsia="Times New Roman" w:cstheme="minorHAnsi"/>
                <w:lang w:eastAsia="en-GB"/>
              </w:rPr>
              <w:t>2</w:t>
            </w:r>
            <w:r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Default="008D5FB1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Administration of the project (forms, money, report, timetable)</w:t>
            </w:r>
          </w:p>
          <w:p w:rsidR="00AC73AB" w:rsidRPr="00C9740F" w:rsidRDefault="00AC73AB" w:rsidP="00AC73AB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5229E6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7B5615" w:rsidRPr="00564D4F" w:rsidTr="00564D4F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615" w:rsidRPr="00564D4F" w:rsidRDefault="007B5615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12:00 – 13:00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0F" w:rsidRPr="00C9740F" w:rsidRDefault="007B5615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 xml:space="preserve">Evaluation of the meeting, </w:t>
            </w:r>
          </w:p>
          <w:p w:rsidR="00C9740F" w:rsidRPr="00C9740F" w:rsidRDefault="007B5615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report about the evaluation process,</w:t>
            </w:r>
          </w:p>
          <w:p w:rsidR="007B5615" w:rsidRDefault="007B5615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discussion</w:t>
            </w:r>
          </w:p>
          <w:p w:rsidR="00AC73AB" w:rsidRPr="00C9740F" w:rsidRDefault="00AC73AB" w:rsidP="00AC73AB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5" w:rsidRPr="00564D4F" w:rsidRDefault="007B5615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 xml:space="preserve">Evaluator Heinrich Hausknecht </w:t>
            </w:r>
          </w:p>
        </w:tc>
      </w:tr>
      <w:tr w:rsidR="005229E6" w:rsidRPr="00564D4F" w:rsidTr="005178F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7B5615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5229E6" w:rsidP="007B56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29E6" w:rsidRPr="00564D4F" w:rsidTr="005178F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Visit to the town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5229E6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5229E6" w:rsidRPr="00564D4F" w:rsidTr="005178F5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Dinner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5229E6" w:rsidP="007B5615">
            <w:pPr>
              <w:spacing w:line="240" w:lineRule="auto"/>
              <w:rPr>
                <w:rFonts w:cstheme="minorHAnsi"/>
              </w:rPr>
            </w:pPr>
          </w:p>
        </w:tc>
      </w:tr>
    </w:tbl>
    <w:p w:rsidR="005178F5" w:rsidRPr="00564D4F" w:rsidRDefault="005178F5" w:rsidP="0093506A">
      <w:pPr>
        <w:spacing w:line="240" w:lineRule="auto"/>
        <w:rPr>
          <w:rFonts w:cstheme="minorHAnsi"/>
        </w:rPr>
      </w:pPr>
    </w:p>
    <w:sectPr w:rsidR="005178F5" w:rsidRPr="00564D4F" w:rsidSect="00DC54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CBE"/>
    <w:multiLevelType w:val="hybridMultilevel"/>
    <w:tmpl w:val="381A8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62AAB"/>
    <w:multiLevelType w:val="hybridMultilevel"/>
    <w:tmpl w:val="44749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E93BA0"/>
    <w:multiLevelType w:val="hybridMultilevel"/>
    <w:tmpl w:val="9A4CC358"/>
    <w:lvl w:ilvl="0" w:tplc="0B34342A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5A7D4834"/>
    <w:multiLevelType w:val="hybridMultilevel"/>
    <w:tmpl w:val="70C4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4C7C46"/>
    <w:multiLevelType w:val="hybridMultilevel"/>
    <w:tmpl w:val="DDC43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E0776E"/>
    <w:multiLevelType w:val="hybridMultilevel"/>
    <w:tmpl w:val="29B68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7"/>
    <w:rsid w:val="000176A6"/>
    <w:rsid w:val="00047F2C"/>
    <w:rsid w:val="000E56B3"/>
    <w:rsid w:val="00117D8D"/>
    <w:rsid w:val="001272D4"/>
    <w:rsid w:val="0019333C"/>
    <w:rsid w:val="001946C7"/>
    <w:rsid w:val="00233A62"/>
    <w:rsid w:val="003B06A6"/>
    <w:rsid w:val="00437C98"/>
    <w:rsid w:val="005178F5"/>
    <w:rsid w:val="005229E6"/>
    <w:rsid w:val="005343CF"/>
    <w:rsid w:val="00564D4F"/>
    <w:rsid w:val="005A47BA"/>
    <w:rsid w:val="005D74DF"/>
    <w:rsid w:val="006F68A6"/>
    <w:rsid w:val="007B49D6"/>
    <w:rsid w:val="007B5615"/>
    <w:rsid w:val="007F1F46"/>
    <w:rsid w:val="00892A2F"/>
    <w:rsid w:val="008D5FB1"/>
    <w:rsid w:val="0093506A"/>
    <w:rsid w:val="00954537"/>
    <w:rsid w:val="009F096E"/>
    <w:rsid w:val="00A977DE"/>
    <w:rsid w:val="00AC73AB"/>
    <w:rsid w:val="00AD4FE0"/>
    <w:rsid w:val="00AE4E14"/>
    <w:rsid w:val="00B47C95"/>
    <w:rsid w:val="00B77C9C"/>
    <w:rsid w:val="00C214B2"/>
    <w:rsid w:val="00C9740F"/>
    <w:rsid w:val="00CC0F78"/>
    <w:rsid w:val="00CC1F53"/>
    <w:rsid w:val="00CD64AB"/>
    <w:rsid w:val="00CE1C70"/>
    <w:rsid w:val="00D82839"/>
    <w:rsid w:val="00DC5468"/>
    <w:rsid w:val="00DE52F6"/>
    <w:rsid w:val="00E1292A"/>
    <w:rsid w:val="00E90721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4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3</cp:revision>
  <dcterms:created xsi:type="dcterms:W3CDTF">2016-01-20T10:35:00Z</dcterms:created>
  <dcterms:modified xsi:type="dcterms:W3CDTF">2016-02-19T17:09:00Z</dcterms:modified>
</cp:coreProperties>
</file>